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963" w:rsidRDefault="002D3022">
      <w:pPr>
        <w:rPr>
          <w:b/>
        </w:rPr>
      </w:pPr>
      <w:r w:rsidRPr="002D3022">
        <w:rPr>
          <w:b/>
        </w:rPr>
        <w:t>Расчет собственных средств управляющей компании инвестиционных фондов, паевых инвестиционных фондов и негосударственных пенсионных фондов</w:t>
      </w:r>
    </w:p>
    <w:p w:rsidR="002D3022" w:rsidRDefault="002D3022" w:rsidP="002D3022">
      <w:r>
        <w:t>Реквизиты управляющей компании</w:t>
      </w:r>
    </w:p>
    <w:tbl>
      <w:tblPr>
        <w:tblW w:w="4160" w:type="dxa"/>
        <w:tblInd w:w="103" w:type="dxa"/>
        <w:tblLook w:val="04A0" w:firstRow="1" w:lastRow="0" w:firstColumn="1" w:lastColumn="0" w:noHBand="0" w:noVBand="1"/>
      </w:tblPr>
      <w:tblGrid>
        <w:gridCol w:w="2080"/>
        <w:gridCol w:w="2080"/>
      </w:tblGrid>
      <w:tr w:rsidR="002D3022" w:rsidTr="00CA570B">
        <w:trPr>
          <w:trHeight w:val="102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D3022" w:rsidRDefault="002D3022" w:rsidP="00CA5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Полное наименование управляющей компании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D3022" w:rsidRDefault="002D3022" w:rsidP="00CA5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Номер лицензии управляющей компании</w:t>
            </w:r>
          </w:p>
        </w:tc>
      </w:tr>
      <w:tr w:rsidR="002D3022" w:rsidTr="00CA570B">
        <w:trPr>
          <w:trHeight w:val="1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D3022" w:rsidRDefault="002D3022" w:rsidP="00CA570B">
            <w:pPr>
              <w:tabs>
                <w:tab w:val="right" w:pos="1864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ab/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D3022" w:rsidRDefault="002D3022" w:rsidP="00CA570B">
            <w:pPr>
              <w:tabs>
                <w:tab w:val="center" w:pos="932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ab/>
            </w:r>
          </w:p>
        </w:tc>
      </w:tr>
      <w:tr w:rsidR="002D3022" w:rsidTr="00CA570B">
        <w:trPr>
          <w:trHeight w:val="21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22" w:rsidRDefault="002D3022" w:rsidP="00CA5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Акционерное общество Управляющая компания "Прогрессивные инвестиционные идеи"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3022" w:rsidRDefault="002D3022" w:rsidP="00CA5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21-000-1-00875</w:t>
            </w:r>
          </w:p>
        </w:tc>
      </w:tr>
    </w:tbl>
    <w:p w:rsidR="002D3022" w:rsidRDefault="002D3022">
      <w:pPr>
        <w:rPr>
          <w:b/>
        </w:rPr>
      </w:pPr>
    </w:p>
    <w:p w:rsidR="002D3022" w:rsidRDefault="002D3022">
      <w:r w:rsidRPr="002D3022">
        <w:t>Раздел I. Параметры расчета собственных средств</w:t>
      </w:r>
    </w:p>
    <w:tbl>
      <w:tblPr>
        <w:tblW w:w="7320" w:type="dxa"/>
        <w:tblLook w:val="04A0" w:firstRow="1" w:lastRow="0" w:firstColumn="1" w:lastColumn="0" w:noHBand="0" w:noVBand="1"/>
      </w:tblPr>
      <w:tblGrid>
        <w:gridCol w:w="5240"/>
        <w:gridCol w:w="2080"/>
      </w:tblGrid>
      <w:tr w:rsidR="00435548" w:rsidRPr="00435548" w:rsidTr="00435548">
        <w:trPr>
          <w:trHeight w:val="30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35548" w:rsidRPr="00435548" w:rsidRDefault="00435548" w:rsidP="004355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55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35548" w:rsidRPr="00435548" w:rsidRDefault="00435548" w:rsidP="004355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55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Отчетная дата</w:t>
            </w:r>
          </w:p>
        </w:tc>
      </w:tr>
      <w:tr w:rsidR="00435548" w:rsidRPr="00435548" w:rsidTr="00435548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35548" w:rsidRPr="00435548" w:rsidRDefault="00435548" w:rsidP="004355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55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35548" w:rsidRPr="00435548" w:rsidRDefault="00435548" w:rsidP="004355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55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35548" w:rsidRPr="00435548" w:rsidTr="00435548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35548" w:rsidRPr="00435548" w:rsidRDefault="00435548" w:rsidP="004355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55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Значения показателей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548" w:rsidRPr="00435548" w:rsidRDefault="00435548" w:rsidP="00435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5548">
              <w:rPr>
                <w:rFonts w:ascii="Calibri" w:eastAsia="Times New Roman" w:hAnsi="Calibri" w:cs="Calibri"/>
                <w:color w:val="000000"/>
                <w:lang w:eastAsia="ru-RU"/>
              </w:rPr>
              <w:t>2024-03-31</w:t>
            </w:r>
          </w:p>
        </w:tc>
      </w:tr>
    </w:tbl>
    <w:p w:rsidR="00435548" w:rsidRDefault="00435548"/>
    <w:p w:rsidR="002D3022" w:rsidRDefault="002D3022">
      <w:r w:rsidRPr="002D3022">
        <w:t>Раздел II. Расчет собственных средств</w:t>
      </w:r>
    </w:p>
    <w:tbl>
      <w:tblPr>
        <w:tblW w:w="7320" w:type="dxa"/>
        <w:tblLook w:val="04A0" w:firstRow="1" w:lastRow="0" w:firstColumn="1" w:lastColumn="0" w:noHBand="0" w:noVBand="1"/>
      </w:tblPr>
      <w:tblGrid>
        <w:gridCol w:w="5240"/>
        <w:gridCol w:w="2080"/>
      </w:tblGrid>
      <w:tr w:rsidR="00435548" w:rsidRPr="00435548" w:rsidTr="00435548">
        <w:trPr>
          <w:trHeight w:val="10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35548" w:rsidRPr="00435548" w:rsidRDefault="00435548" w:rsidP="004355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55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35548" w:rsidRPr="00435548" w:rsidRDefault="00435548" w:rsidP="004355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55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Сумма (стоимость, величина) на текущую отчетную дату</w:t>
            </w:r>
          </w:p>
        </w:tc>
      </w:tr>
      <w:tr w:rsidR="00435548" w:rsidRPr="00435548" w:rsidTr="00435548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35548" w:rsidRPr="00435548" w:rsidRDefault="00435548" w:rsidP="004355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55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Активы, принятые к расчету собственных средств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35548" w:rsidRPr="00435548" w:rsidRDefault="00435548" w:rsidP="00435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554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35548" w:rsidRPr="00435548" w:rsidTr="00435548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35548" w:rsidRPr="00435548" w:rsidRDefault="00435548" w:rsidP="004355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55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Денежные средства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548" w:rsidRPr="00435548" w:rsidRDefault="00435548" w:rsidP="00435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5548">
              <w:rPr>
                <w:rFonts w:ascii="Calibri" w:eastAsia="Times New Roman" w:hAnsi="Calibri" w:cs="Calibri"/>
                <w:color w:val="000000"/>
                <w:lang w:eastAsia="ru-RU"/>
              </w:rPr>
              <w:t>649575009.17</w:t>
            </w:r>
          </w:p>
        </w:tc>
      </w:tr>
      <w:tr w:rsidR="00435548" w:rsidRPr="00435548" w:rsidTr="00435548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35548" w:rsidRPr="00435548" w:rsidRDefault="00435548" w:rsidP="004355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55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 том числе: на счетах в кредитных организациях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548" w:rsidRPr="00435548" w:rsidRDefault="00435548" w:rsidP="00435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5548">
              <w:rPr>
                <w:rFonts w:ascii="Calibri" w:eastAsia="Times New Roman" w:hAnsi="Calibri" w:cs="Calibri"/>
                <w:color w:val="000000"/>
                <w:lang w:eastAsia="ru-RU"/>
              </w:rPr>
              <w:t>649575009.17</w:t>
            </w:r>
          </w:p>
        </w:tc>
      </w:tr>
      <w:tr w:rsidR="00435548" w:rsidRPr="00435548" w:rsidTr="00435548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35548" w:rsidRPr="00435548" w:rsidRDefault="00435548" w:rsidP="004355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55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 счетах по депозиту в кредитных организациях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548" w:rsidRPr="00435548" w:rsidRDefault="00435548" w:rsidP="00435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554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35548" w:rsidRPr="00435548" w:rsidTr="00435548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35548" w:rsidRPr="00435548" w:rsidRDefault="00435548" w:rsidP="004355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55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Ценные бумаги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548" w:rsidRPr="00435548" w:rsidRDefault="00435548" w:rsidP="00435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5548">
              <w:rPr>
                <w:rFonts w:ascii="Calibri" w:eastAsia="Times New Roman" w:hAnsi="Calibri" w:cs="Calibri"/>
                <w:color w:val="000000"/>
                <w:lang w:eastAsia="ru-RU"/>
              </w:rPr>
              <w:t>100735293.21</w:t>
            </w:r>
          </w:p>
        </w:tc>
      </w:tr>
      <w:tr w:rsidR="00435548" w:rsidRPr="00435548" w:rsidTr="00435548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35548" w:rsidRPr="00435548" w:rsidRDefault="00435548" w:rsidP="004355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55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 том числе: облигации – всего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548" w:rsidRPr="00435548" w:rsidRDefault="00435548" w:rsidP="00435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5548">
              <w:rPr>
                <w:rFonts w:ascii="Calibri" w:eastAsia="Times New Roman" w:hAnsi="Calibri" w:cs="Calibri"/>
                <w:color w:val="000000"/>
                <w:lang w:eastAsia="ru-RU"/>
              </w:rPr>
              <w:t>100735293.21</w:t>
            </w:r>
          </w:p>
        </w:tc>
      </w:tr>
      <w:tr w:rsidR="00435548" w:rsidRPr="00435548" w:rsidTr="00435548">
        <w:trPr>
          <w:trHeight w:val="51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35548" w:rsidRPr="00435548" w:rsidRDefault="00435548" w:rsidP="004355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55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 том числе: облигации российских хозяйственных обществ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548" w:rsidRPr="00435548" w:rsidRDefault="00435548" w:rsidP="00435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5548">
              <w:rPr>
                <w:rFonts w:ascii="Calibri" w:eastAsia="Times New Roman" w:hAnsi="Calibri" w:cs="Calibri"/>
                <w:color w:val="000000"/>
                <w:lang w:eastAsia="ru-RU"/>
              </w:rPr>
              <w:t>100735293.21</w:t>
            </w:r>
          </w:p>
        </w:tc>
      </w:tr>
      <w:tr w:rsidR="00435548" w:rsidRPr="00435548" w:rsidTr="00435548">
        <w:trPr>
          <w:trHeight w:val="51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35548" w:rsidRPr="00435548" w:rsidRDefault="00435548" w:rsidP="004355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55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государственные ценные бумаги Российской Федерации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548" w:rsidRPr="00435548" w:rsidRDefault="00435548" w:rsidP="00435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554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35548" w:rsidRPr="00435548" w:rsidTr="00435548">
        <w:trPr>
          <w:trHeight w:val="51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35548" w:rsidRPr="00435548" w:rsidRDefault="00435548" w:rsidP="004355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55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государственные ценные бумаги субъектов Российской Федерации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548" w:rsidRPr="00435548" w:rsidRDefault="00435548" w:rsidP="00435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554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35548" w:rsidRPr="00435548" w:rsidTr="00435548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35548" w:rsidRPr="00435548" w:rsidRDefault="00435548" w:rsidP="004355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55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муниципальные ценные бумаги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548" w:rsidRPr="00435548" w:rsidRDefault="00435548" w:rsidP="00435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554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35548" w:rsidRPr="00435548" w:rsidTr="00435548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35548" w:rsidRPr="00435548" w:rsidRDefault="00435548" w:rsidP="004355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55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облигации иностранных коммерческих организаций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548" w:rsidRPr="00435548" w:rsidRDefault="00435548" w:rsidP="00435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554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35548" w:rsidRPr="00435548" w:rsidTr="00435548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35548" w:rsidRPr="00435548" w:rsidRDefault="00435548" w:rsidP="004355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55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облигации иностранных государств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548" w:rsidRPr="00435548" w:rsidRDefault="00435548" w:rsidP="00435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554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35548" w:rsidRPr="00435548" w:rsidTr="00435548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35548" w:rsidRPr="00435548" w:rsidRDefault="00435548" w:rsidP="004355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55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облигации международных финансовых организаций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548" w:rsidRPr="00435548" w:rsidRDefault="00435548" w:rsidP="00435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554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35548" w:rsidRPr="00435548" w:rsidTr="00435548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35548" w:rsidRPr="00435548" w:rsidRDefault="00435548" w:rsidP="004355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55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акции – всего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548" w:rsidRPr="00435548" w:rsidRDefault="00435548" w:rsidP="00435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554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35548" w:rsidRPr="00435548" w:rsidTr="00435548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35548" w:rsidRPr="00435548" w:rsidRDefault="00435548" w:rsidP="004355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55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 том числе: российских акционерных обществ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548" w:rsidRPr="00435548" w:rsidRDefault="00435548" w:rsidP="00435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554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35548" w:rsidRPr="00435548" w:rsidTr="00435548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35548" w:rsidRPr="00435548" w:rsidRDefault="00435548" w:rsidP="004355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55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иностранных акционерных обществ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548" w:rsidRPr="00435548" w:rsidRDefault="00435548" w:rsidP="00435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554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35548" w:rsidRPr="00435548" w:rsidTr="00435548">
        <w:trPr>
          <w:trHeight w:val="51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35548" w:rsidRPr="00435548" w:rsidRDefault="00435548" w:rsidP="004355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55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Ценные бумаги, не указанные в таблицах пунктов 2.1 и 2.2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548" w:rsidRPr="00435548" w:rsidRDefault="00435548" w:rsidP="00435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554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35548" w:rsidRPr="00435548" w:rsidTr="00435548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35548" w:rsidRPr="00435548" w:rsidRDefault="00435548" w:rsidP="004355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55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в том числе: эмитентов - резидентов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548" w:rsidRPr="00435548" w:rsidRDefault="00435548" w:rsidP="00435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554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35548" w:rsidRPr="00435548" w:rsidTr="00435548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35548" w:rsidRPr="00435548" w:rsidRDefault="00435548" w:rsidP="004355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55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эмитентов - нерезидентов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548" w:rsidRPr="00435548" w:rsidRDefault="00435548" w:rsidP="00435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554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35548" w:rsidRPr="00435548" w:rsidTr="00435548">
        <w:trPr>
          <w:trHeight w:val="51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35548" w:rsidRPr="00435548" w:rsidRDefault="00435548" w:rsidP="004355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55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Недвижимое имущество - стоимость актива, принятая к расчету собственных средств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548" w:rsidRPr="00435548" w:rsidRDefault="00435548" w:rsidP="00435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554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35548" w:rsidRPr="00435548" w:rsidTr="00435548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35548" w:rsidRPr="00435548" w:rsidRDefault="00435548" w:rsidP="004355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55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Дебиторская задолженность - сумма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548" w:rsidRPr="00435548" w:rsidRDefault="00435548" w:rsidP="00435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554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35548" w:rsidRPr="00435548" w:rsidTr="00435548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35548" w:rsidRPr="00435548" w:rsidRDefault="00435548" w:rsidP="004355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55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Общая стоимость активов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548" w:rsidRPr="00435548" w:rsidRDefault="00435548" w:rsidP="00435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5548">
              <w:rPr>
                <w:rFonts w:ascii="Calibri" w:eastAsia="Times New Roman" w:hAnsi="Calibri" w:cs="Calibri"/>
                <w:color w:val="000000"/>
                <w:lang w:eastAsia="ru-RU"/>
              </w:rPr>
              <w:t>750310302.38</w:t>
            </w:r>
          </w:p>
        </w:tc>
      </w:tr>
      <w:tr w:rsidR="00435548" w:rsidRPr="00435548" w:rsidTr="00435548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35548" w:rsidRPr="00435548" w:rsidRDefault="00435548" w:rsidP="004355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55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Обязательства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35548" w:rsidRPr="00435548" w:rsidRDefault="00435548" w:rsidP="00435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554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35548" w:rsidRPr="00435548" w:rsidTr="00435548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35548" w:rsidRPr="00435548" w:rsidRDefault="00435548" w:rsidP="004355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55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Общая величина обязательств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548" w:rsidRPr="00435548" w:rsidRDefault="00435548" w:rsidP="00435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5548">
              <w:rPr>
                <w:rFonts w:ascii="Calibri" w:eastAsia="Times New Roman" w:hAnsi="Calibri" w:cs="Calibri"/>
                <w:color w:val="000000"/>
                <w:lang w:eastAsia="ru-RU"/>
              </w:rPr>
              <w:t>367226187.87</w:t>
            </w:r>
          </w:p>
        </w:tc>
      </w:tr>
      <w:tr w:rsidR="00435548" w:rsidRPr="00435548" w:rsidTr="00435548">
        <w:trPr>
          <w:trHeight w:val="51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35548" w:rsidRPr="00435548" w:rsidRDefault="00435548" w:rsidP="004355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55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Кредиторская задолженность (кредитор - физическое лицо)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548" w:rsidRPr="00435548" w:rsidRDefault="00435548" w:rsidP="00435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554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35548" w:rsidRPr="00435548" w:rsidTr="00435548">
        <w:trPr>
          <w:trHeight w:val="51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35548" w:rsidRPr="00435548" w:rsidRDefault="00435548" w:rsidP="004355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55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Кредиторская задолженность (кредитор - юридическое лицо)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548" w:rsidRPr="00435548" w:rsidRDefault="00435548" w:rsidP="00435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5548">
              <w:rPr>
                <w:rFonts w:ascii="Calibri" w:eastAsia="Times New Roman" w:hAnsi="Calibri" w:cs="Calibri"/>
                <w:color w:val="000000"/>
                <w:lang w:eastAsia="ru-RU"/>
              </w:rPr>
              <w:t>8833222.33</w:t>
            </w:r>
          </w:p>
        </w:tc>
      </w:tr>
      <w:tr w:rsidR="00435548" w:rsidRPr="00435548" w:rsidTr="00435548">
        <w:trPr>
          <w:trHeight w:val="51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35548" w:rsidRPr="00435548" w:rsidRDefault="00435548" w:rsidP="004355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55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Обязательства, не указанные в таблицах пунктов 5.1 и 5.2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548" w:rsidRPr="00435548" w:rsidRDefault="00435548" w:rsidP="00435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5548">
              <w:rPr>
                <w:rFonts w:ascii="Calibri" w:eastAsia="Times New Roman" w:hAnsi="Calibri" w:cs="Calibri"/>
                <w:color w:val="000000"/>
                <w:lang w:eastAsia="ru-RU"/>
              </w:rPr>
              <w:t>358392965.54</w:t>
            </w:r>
          </w:p>
        </w:tc>
      </w:tr>
      <w:tr w:rsidR="00435548" w:rsidRPr="00435548" w:rsidTr="00435548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35548" w:rsidRPr="00435548" w:rsidRDefault="00435548" w:rsidP="004355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55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Размер собственных средств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35548" w:rsidRPr="00435548" w:rsidRDefault="00435548" w:rsidP="00435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554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35548" w:rsidRPr="00435548" w:rsidTr="00435548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35548" w:rsidRPr="00435548" w:rsidRDefault="00435548" w:rsidP="004355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55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Размер собственных средств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548" w:rsidRPr="00435548" w:rsidRDefault="00435548" w:rsidP="00435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5548">
              <w:rPr>
                <w:rFonts w:ascii="Calibri" w:eastAsia="Times New Roman" w:hAnsi="Calibri" w:cs="Calibri"/>
                <w:color w:val="000000"/>
                <w:lang w:eastAsia="ru-RU"/>
              </w:rPr>
              <w:t>383084114.51</w:t>
            </w:r>
          </w:p>
        </w:tc>
      </w:tr>
      <w:tr w:rsidR="00435548" w:rsidRPr="00435548" w:rsidTr="00435548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35548" w:rsidRPr="00435548" w:rsidRDefault="00435548" w:rsidP="004355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55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Минимальный размер собственных средств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35548" w:rsidRPr="00435548" w:rsidRDefault="00435548" w:rsidP="00435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554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35548" w:rsidRPr="00435548" w:rsidTr="00435548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35548" w:rsidRPr="00435548" w:rsidRDefault="00435548" w:rsidP="004355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55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Минимальный размер собственных средств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548" w:rsidRPr="00435548" w:rsidRDefault="00435548" w:rsidP="00435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5548">
              <w:rPr>
                <w:rFonts w:ascii="Calibri" w:eastAsia="Times New Roman" w:hAnsi="Calibri" w:cs="Calibri"/>
                <w:color w:val="000000"/>
                <w:lang w:eastAsia="ru-RU"/>
              </w:rPr>
              <w:t>80000000.00</w:t>
            </w:r>
          </w:p>
        </w:tc>
      </w:tr>
      <w:tr w:rsidR="00435548" w:rsidRPr="00435548" w:rsidTr="00435548">
        <w:trPr>
          <w:trHeight w:val="76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35548" w:rsidRPr="00435548" w:rsidRDefault="00435548" w:rsidP="004355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3554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Указание на соответствие размера собственных средств управляющей компании требованиям к минимальному размеру собственных средств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548" w:rsidRPr="00435548" w:rsidRDefault="00435548" w:rsidP="004355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5548">
              <w:rPr>
                <w:rFonts w:ascii="Calibri" w:eastAsia="Times New Roman" w:hAnsi="Calibri" w:cs="Calibri"/>
                <w:color w:val="000000"/>
                <w:lang w:eastAsia="ru-RU"/>
              </w:rPr>
              <w:t>соответствует</w:t>
            </w:r>
          </w:p>
        </w:tc>
      </w:tr>
    </w:tbl>
    <w:p w:rsidR="002D3022" w:rsidRDefault="002D3022">
      <w:bookmarkStart w:id="0" w:name="_GoBack"/>
      <w:bookmarkEnd w:id="0"/>
    </w:p>
    <w:p w:rsidR="002D3022" w:rsidRPr="009B028B" w:rsidRDefault="002D3022" w:rsidP="002D3022">
      <w:r>
        <w:t xml:space="preserve">Руководитель управляющей компании (лицо, исполняющее обязанности руководителя управляющей </w:t>
      </w:r>
      <w:proofErr w:type="gramStart"/>
      <w:r>
        <w:t xml:space="preserve">компании)   </w:t>
      </w:r>
      <w:proofErr w:type="gramEnd"/>
      <w:r>
        <w:t xml:space="preserve">                                                         А.А. </w:t>
      </w:r>
      <w:proofErr w:type="spellStart"/>
      <w:r>
        <w:t>Мордавченков</w:t>
      </w:r>
      <w:proofErr w:type="spellEnd"/>
    </w:p>
    <w:p w:rsidR="002D3022" w:rsidRPr="002D3022" w:rsidRDefault="002D3022"/>
    <w:sectPr w:rsidR="002D3022" w:rsidRPr="002D3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022"/>
    <w:rsid w:val="002D3022"/>
    <w:rsid w:val="00435548"/>
    <w:rsid w:val="00872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354E9"/>
  <w15:chartTrackingRefBased/>
  <w15:docId w15:val="{A7839012-B2CE-4C67-B3E7-DE4DD7122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Лукьянов Михаил</dc:creator>
  <cp:keywords/>
  <dc:description/>
  <cp:lastModifiedBy>Лукьянов Михаил</cp:lastModifiedBy>
  <cp:revision>2</cp:revision>
  <dcterms:created xsi:type="dcterms:W3CDTF">2024-04-16T13:45:00Z</dcterms:created>
  <dcterms:modified xsi:type="dcterms:W3CDTF">2024-04-16T13:45:00Z</dcterms:modified>
</cp:coreProperties>
</file>